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E506B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5E506B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5E506B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5E506B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5E506B" w:rsidTr="008C7D99">
        <w:tc>
          <w:tcPr>
            <w:tcW w:w="2182" w:type="dxa"/>
          </w:tcPr>
          <w:p w:rsidR="005E506B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E506B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5E506B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E506B" w:rsidTr="008C7D99">
        <w:tc>
          <w:tcPr>
            <w:tcW w:w="2182" w:type="dxa"/>
          </w:tcPr>
          <w:p w:rsidR="005E506B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5E506B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5E506B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E506B" w:rsidTr="008C7D99">
        <w:tc>
          <w:tcPr>
            <w:tcW w:w="2182" w:type="dxa"/>
          </w:tcPr>
          <w:p w:rsidR="005E506B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E506B" w:rsidRDefault="005E506B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5E506B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E506B" w:rsidTr="008C7D99">
        <w:tc>
          <w:tcPr>
            <w:tcW w:w="10206" w:type="dxa"/>
            <w:gridSpan w:val="3"/>
          </w:tcPr>
          <w:p w:rsidR="005E506B" w:rsidRPr="00F23497" w:rsidRDefault="005E506B" w:rsidP="008C7D9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E506B" w:rsidTr="008C7D99">
        <w:tc>
          <w:tcPr>
            <w:tcW w:w="2182" w:type="dxa"/>
          </w:tcPr>
          <w:p w:rsidR="005E506B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E506B" w:rsidRDefault="005E506B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5E506B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E506B" w:rsidRPr="00754862" w:rsidRDefault="005E506B" w:rsidP="005E506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5E506B" w:rsidTr="008C7D99">
        <w:tc>
          <w:tcPr>
            <w:tcW w:w="2106" w:type="dxa"/>
          </w:tcPr>
          <w:p w:rsidR="005E506B" w:rsidRPr="00771B79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5E506B" w:rsidRPr="00771B79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5E506B" w:rsidRPr="00771B79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E506B" w:rsidTr="008C7D99">
        <w:tc>
          <w:tcPr>
            <w:tcW w:w="2106" w:type="dxa"/>
          </w:tcPr>
          <w:p w:rsidR="005E506B" w:rsidRPr="00771B79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5E506B" w:rsidRPr="00771B79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5E506B" w:rsidRPr="00771B79" w:rsidRDefault="005E506B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A034A" w:rsidTr="008F100F">
        <w:tc>
          <w:tcPr>
            <w:tcW w:w="2106" w:type="dxa"/>
          </w:tcPr>
          <w:p w:rsidR="00EA034A" w:rsidRDefault="00EA034A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EA034A" w:rsidRDefault="00EA034A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EA034A" w:rsidRDefault="00EA034A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E506B" w:rsidTr="008C7D99">
        <w:tc>
          <w:tcPr>
            <w:tcW w:w="2106" w:type="dxa"/>
          </w:tcPr>
          <w:p w:rsidR="005E506B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5E506B" w:rsidRDefault="005E506B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5E506B" w:rsidRDefault="005E506B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A2329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FF5732" w:rsidRDefault="009A232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58:29:1005002:36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329" w:rsidRPr="00FF5732" w:rsidRDefault="009A2329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29">
              <w:rPr>
                <w:rFonts w:ascii="Times New Roman" w:hAnsi="Times New Roman" w:cs="Times New Roman"/>
              </w:rPr>
              <w:t xml:space="preserve">Пензенская обл., г. Пенза, ул. Совхозная - ул. </w:t>
            </w:r>
            <w:proofErr w:type="spellStart"/>
            <w:r w:rsidRPr="009A2329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9A2329">
              <w:rPr>
                <w:rFonts w:ascii="Times New Roman" w:hAnsi="Times New Roman" w:cs="Times New Roman"/>
              </w:rPr>
              <w:t>, 12 Ж-133 Ж</w:t>
            </w:r>
            <w:r w:rsidR="00781F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031716" w:rsidRDefault="009A2329" w:rsidP="00781F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031716" w:rsidRDefault="009A2329" w:rsidP="00781F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1 344 784,85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29" w:rsidRPr="00031716" w:rsidRDefault="005E506B" w:rsidP="00781F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1 150 000,00  </w:t>
            </w:r>
          </w:p>
        </w:tc>
      </w:tr>
    </w:tbl>
    <w:p w:rsidR="005E506B" w:rsidRPr="00BB27EF" w:rsidRDefault="006A35A4" w:rsidP="005E5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5E506B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5E506B">
        <w:rPr>
          <w:rFonts w:ascii="Times New Roman" w:hAnsi="Times New Roman" w:cs="Times New Roman"/>
          <w:sz w:val="24"/>
          <w:szCs w:val="24"/>
        </w:rPr>
        <w:t>093/19</w:t>
      </w:r>
      <w:r w:rsidR="005E506B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5E506B">
        <w:rPr>
          <w:rFonts w:ascii="Times New Roman" w:hAnsi="Times New Roman" w:cs="Times New Roman"/>
          <w:sz w:val="24"/>
          <w:szCs w:val="24"/>
        </w:rPr>
        <w:t>25</w:t>
      </w:r>
      <w:r w:rsidR="005E506B" w:rsidRPr="00BB27EF">
        <w:rPr>
          <w:rFonts w:ascii="Times New Roman" w:hAnsi="Times New Roman" w:cs="Times New Roman"/>
          <w:sz w:val="24"/>
          <w:szCs w:val="24"/>
        </w:rPr>
        <w:t>.</w:t>
      </w:r>
      <w:r w:rsidR="005E506B">
        <w:rPr>
          <w:rFonts w:ascii="Times New Roman" w:hAnsi="Times New Roman" w:cs="Times New Roman"/>
          <w:sz w:val="24"/>
          <w:szCs w:val="24"/>
        </w:rPr>
        <w:t>10</w:t>
      </w:r>
      <w:r w:rsidR="005E506B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5E506B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5E506B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5E506B">
        <w:rPr>
          <w:rFonts w:ascii="Times New Roman" w:hAnsi="Times New Roman" w:cs="Times New Roman"/>
          <w:sz w:val="24"/>
          <w:szCs w:val="24"/>
        </w:rPr>
        <w:t xml:space="preserve"> А.Ю.</w:t>
      </w:r>
      <w:r w:rsidR="005E506B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9A2329" w:rsidRPr="009A2329">
        <w:rPr>
          <w:rFonts w:ascii="Times New Roman" w:hAnsi="Times New Roman" w:cs="Times New Roman"/>
          <w:sz w:val="24"/>
          <w:szCs w:val="24"/>
        </w:rPr>
        <w:t>58:29:1005002:36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E506B" w:rsidRPr="0027225C" w:rsidRDefault="005E506B" w:rsidP="005E5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5E506B" w:rsidRPr="0027225C" w:rsidRDefault="005E506B" w:rsidP="005E5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5E506B" w:rsidRDefault="005E506B" w:rsidP="005E5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5E506B" w:rsidRDefault="005E341A" w:rsidP="005E506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5E506B" w:rsidRPr="001E632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5E506B" w:rsidRPr="005038E0">
        <w:rPr>
          <w:rFonts w:ascii="Times New Roman" w:hAnsi="Times New Roman" w:cs="Times New Roman"/>
          <w:sz w:val="24"/>
          <w:szCs w:val="24"/>
        </w:rPr>
        <w:t>58:29:1005002:36 в размере его рыночной</w:t>
      </w:r>
      <w:r w:rsidR="005E506B">
        <w:rPr>
          <w:rFonts w:ascii="Times New Roman" w:hAnsi="Times New Roman" w:cs="Times New Roman"/>
          <w:sz w:val="24"/>
          <w:szCs w:val="24"/>
        </w:rPr>
        <w:t xml:space="preserve"> </w:t>
      </w:r>
      <w:r w:rsidR="005E506B" w:rsidRPr="001E632E">
        <w:rPr>
          <w:rFonts w:ascii="Times New Roman" w:hAnsi="Times New Roman" w:cs="Times New Roman"/>
          <w:sz w:val="24"/>
          <w:szCs w:val="24"/>
        </w:rPr>
        <w:t>1 150</w:t>
      </w:r>
      <w:r w:rsidR="005E506B">
        <w:rPr>
          <w:rFonts w:ascii="Times New Roman" w:hAnsi="Times New Roman" w:cs="Times New Roman"/>
          <w:sz w:val="24"/>
          <w:szCs w:val="24"/>
        </w:rPr>
        <w:t> </w:t>
      </w:r>
      <w:r w:rsidR="005E506B" w:rsidRPr="001E632E">
        <w:rPr>
          <w:rFonts w:ascii="Times New Roman" w:hAnsi="Times New Roman" w:cs="Times New Roman"/>
          <w:sz w:val="24"/>
          <w:szCs w:val="24"/>
        </w:rPr>
        <w:t>000</w:t>
      </w:r>
      <w:r w:rsidR="005E506B">
        <w:rPr>
          <w:rFonts w:ascii="Times New Roman" w:hAnsi="Times New Roman" w:cs="Times New Roman"/>
          <w:sz w:val="24"/>
          <w:szCs w:val="24"/>
        </w:rPr>
        <w:t xml:space="preserve"> (Один миллион сто пятьдесят тысяч) рублей</w:t>
      </w:r>
      <w:r w:rsidR="005E506B" w:rsidRPr="005038E0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E506B" w:rsidRDefault="005E506B" w:rsidP="005E506B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5E506B" w:rsidRDefault="005E506B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97536"/>
    <w:rsid w:val="005E341A"/>
    <w:rsid w:val="005E506B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309AD"/>
    <w:rsid w:val="00A346E2"/>
    <w:rsid w:val="00A42E79"/>
    <w:rsid w:val="00A45F15"/>
    <w:rsid w:val="00A624CE"/>
    <w:rsid w:val="00A71FDE"/>
    <w:rsid w:val="00AB4E70"/>
    <w:rsid w:val="00AC4F14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75563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A034A"/>
    <w:rsid w:val="00F125AA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E50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2019-11-22T11:53:00Z</dcterms:created>
  <dcterms:modified xsi:type="dcterms:W3CDTF">2019-11-22T13:44:00Z</dcterms:modified>
</cp:coreProperties>
</file>